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D64F15" w14:textId="36B9F242" w:rsidR="008D30DE" w:rsidRDefault="008D30DE" w:rsidP="008D30DE">
      <w:pPr>
        <w:spacing w:line="240" w:lineRule="auto"/>
        <w:ind w:firstLine="720"/>
        <w:jc w:val="center"/>
        <w:rPr>
          <w:b/>
          <w:bCs/>
        </w:rPr>
      </w:pPr>
      <w:r w:rsidRPr="008D30DE">
        <w:rPr>
          <w:b/>
          <w:bCs/>
        </w:rPr>
        <w:t>Bake A cake</w:t>
      </w:r>
    </w:p>
    <w:p w14:paraId="168FA100" w14:textId="0B0EEC53" w:rsidR="008D30DE" w:rsidRPr="008D30DE" w:rsidRDefault="008D30DE" w:rsidP="008D30DE">
      <w:pPr>
        <w:spacing w:line="240" w:lineRule="auto"/>
        <w:ind w:firstLine="720"/>
        <w:jc w:val="center"/>
        <w:rPr>
          <w:b/>
          <w:bCs/>
        </w:rPr>
      </w:pPr>
      <w:r>
        <w:rPr>
          <w:b/>
          <w:bCs/>
        </w:rPr>
        <w:t>(Obstacle &amp; Conflict Practice)</w:t>
      </w:r>
    </w:p>
    <w:p w14:paraId="28AA3ECF" w14:textId="58103536" w:rsidR="00CB1D60" w:rsidRDefault="00CB1D60" w:rsidP="008D30DE">
      <w:pPr>
        <w:spacing w:line="240" w:lineRule="auto"/>
        <w:ind w:firstLine="720"/>
      </w:pPr>
      <w:r>
        <w:t xml:space="preserve">Your character is </w:t>
      </w:r>
      <w:r w:rsidRPr="008D30DE">
        <w:rPr>
          <w:i/>
          <w:iCs/>
        </w:rPr>
        <w:t>lying in bed.</w:t>
      </w:r>
      <w:r>
        <w:t xml:space="preserve">  You will need </w:t>
      </w:r>
      <w:r w:rsidRPr="008D30DE">
        <w:rPr>
          <w:i/>
          <w:iCs/>
        </w:rPr>
        <w:t>to get them out of bed</w:t>
      </w:r>
      <w:r>
        <w:t xml:space="preserve"> with a goal.  The goal can be anything they want; it can be simple, but simple does not mean easy.  Today, for example, your character wants to bake a cake.  But not just any cake, the character wants to bake a triple-layered chocolate marble cake with cream cheese icing.  </w:t>
      </w:r>
    </w:p>
    <w:p w14:paraId="660A9BF2" w14:textId="2F0EB291" w:rsidR="00CB1D60" w:rsidRDefault="00CB1D60" w:rsidP="008D30DE">
      <w:pPr>
        <w:pStyle w:val="ListParagraph"/>
        <w:numPr>
          <w:ilvl w:val="0"/>
          <w:numId w:val="2"/>
        </w:numPr>
        <w:spacing w:line="240" w:lineRule="auto"/>
        <w:ind w:left="360"/>
      </w:pPr>
      <w:r>
        <w:t>First, imagine the unimpeded steps that the character will take to make their cake.  Make the cake-baking a breeze, make it easy.  Make it ideal.  List out every step they will take and every resource and “thing” they will need in order to have their cake and eat it too.</w:t>
      </w:r>
    </w:p>
    <w:p w14:paraId="61E542A2" w14:textId="77777777" w:rsidR="008D30DE" w:rsidRDefault="008D30DE" w:rsidP="008D30DE">
      <w:pPr>
        <w:pStyle w:val="ListParagraph"/>
        <w:spacing w:line="240" w:lineRule="auto"/>
        <w:ind w:left="1080"/>
      </w:pPr>
    </w:p>
    <w:p w14:paraId="155310CB" w14:textId="706CE73F" w:rsidR="008D30DE" w:rsidRDefault="00CB1D60" w:rsidP="008D30DE">
      <w:pPr>
        <w:pStyle w:val="ListParagraph"/>
        <w:numPr>
          <w:ilvl w:val="0"/>
          <w:numId w:val="2"/>
        </w:numPr>
        <w:spacing w:after="0" w:line="240" w:lineRule="auto"/>
        <w:ind w:left="360"/>
      </w:pPr>
      <w:r>
        <w:t xml:space="preserve">Now that you know everything the character will need to do and possess and acquire to bake their cake and now that you know every step of the process, it’s time to make it real, not ideal.  </w:t>
      </w:r>
    </w:p>
    <w:p w14:paraId="1CF03D12" w14:textId="77777777" w:rsidR="008D30DE" w:rsidRDefault="008D30DE" w:rsidP="008D30DE">
      <w:pPr>
        <w:spacing w:line="240" w:lineRule="auto"/>
      </w:pPr>
    </w:p>
    <w:p w14:paraId="47367DDE" w14:textId="0224FB6E" w:rsidR="00CB1D60" w:rsidRDefault="00CB1D60" w:rsidP="008D30DE">
      <w:pPr>
        <w:pStyle w:val="ListParagraph"/>
        <w:numPr>
          <w:ilvl w:val="0"/>
          <w:numId w:val="2"/>
        </w:numPr>
        <w:spacing w:line="240" w:lineRule="auto"/>
        <w:ind w:left="360"/>
      </w:pPr>
      <w:r>
        <w:t>Start with internal obstacles.  Is there something about your character that prevents them making a cake?  Are they a bad cook?  Are they afraid of flour?  Do they have an allergy to eggs? Brainstorm all the ways that your character is not up to the task of baking a cake even though the pantry is full and there’s plenty of milk and eggs in the dairy case.</w:t>
      </w:r>
    </w:p>
    <w:p w14:paraId="5FCE5358" w14:textId="77777777" w:rsidR="008D30DE" w:rsidRDefault="008D30DE" w:rsidP="008D30DE">
      <w:pPr>
        <w:spacing w:line="240" w:lineRule="auto"/>
      </w:pPr>
    </w:p>
    <w:p w14:paraId="1043D259" w14:textId="62C87D74" w:rsidR="00276AD7" w:rsidRDefault="00CB1D60" w:rsidP="008D30DE">
      <w:pPr>
        <w:pStyle w:val="ListParagraph"/>
        <w:numPr>
          <w:ilvl w:val="0"/>
          <w:numId w:val="2"/>
        </w:numPr>
        <w:spacing w:line="240" w:lineRule="auto"/>
        <w:ind w:left="360"/>
      </w:pPr>
      <w:r>
        <w:t xml:space="preserve">Other people can be obstacles too.  </w:t>
      </w:r>
      <w:r w:rsidR="00276AD7">
        <w:t>What other people get in the way of your character baking their cake?  Do they have a spouse who wants cheesecake instead?  Do they have a child who insists on a pie instead of a cake and another child who prefers a lemon cake instead of the chocolate one your character wants to make?  Does your character’s mother insist on doing all the baking and so doesn’t want your character anywhere near the kitchen?  Write out every imaginable way you can think of that another person would get in the way of your character’s cake-baking ambitions.</w:t>
      </w:r>
    </w:p>
    <w:p w14:paraId="4081B6AA" w14:textId="77777777" w:rsidR="008D30DE" w:rsidRDefault="008D30DE" w:rsidP="008D30DE">
      <w:pPr>
        <w:spacing w:line="240" w:lineRule="auto"/>
      </w:pPr>
    </w:p>
    <w:p w14:paraId="546C17CA" w14:textId="77777777" w:rsidR="008D30DE" w:rsidRDefault="00276AD7" w:rsidP="008D30DE">
      <w:pPr>
        <w:pStyle w:val="ListParagraph"/>
        <w:numPr>
          <w:ilvl w:val="0"/>
          <w:numId w:val="2"/>
        </w:numPr>
        <w:spacing w:line="240" w:lineRule="auto"/>
        <w:ind w:left="360"/>
      </w:pPr>
      <w:r>
        <w:t>External obstacles: Random events, circumstances, accidents, and coincidences.  Think back to your list of everything that the character needs to have and everything that the character needs to do in order to bake a cake.  For each step of the process, take away something essential.  The cake needs flour, oh no, she’ll have to go the supermarket.  Now that a trip to the supermarket is part of the process, what could go wrong here.  Has there been a rush on flour?  Is there only one bag of flour left and she happens to reach for it as just the same moment that another person is going for it—your character is not the only one in the world who wants to bake a cake.  Reverse every step that goes according to plan and make that step go wrong.  She drops the eggs</w:t>
      </w:r>
      <w:r w:rsidR="008D30DE">
        <w:t xml:space="preserve"> or maybe </w:t>
      </w:r>
      <w:r>
        <w:t xml:space="preserve">the power goes off.  Make a list of everything that could go wrong at every step of the process. </w:t>
      </w:r>
    </w:p>
    <w:p w14:paraId="29898CA7" w14:textId="73B3D129" w:rsidR="00CB1D60" w:rsidRDefault="00276AD7" w:rsidP="008D30DE">
      <w:pPr>
        <w:spacing w:line="240" w:lineRule="auto"/>
      </w:pPr>
      <w:r>
        <w:lastRenderedPageBreak/>
        <w:t xml:space="preserve"> </w:t>
      </w:r>
    </w:p>
    <w:p w14:paraId="57C8693F" w14:textId="77777777" w:rsidR="008D30DE" w:rsidRDefault="00276AD7" w:rsidP="008D30DE">
      <w:pPr>
        <w:pStyle w:val="ListParagraph"/>
        <w:numPr>
          <w:ilvl w:val="0"/>
          <w:numId w:val="2"/>
        </w:numPr>
        <w:spacing w:line="240" w:lineRule="auto"/>
        <w:ind w:left="360"/>
      </w:pPr>
      <w:r>
        <w:t xml:space="preserve">Now remember that your character wants more than anything to bake a three-layered chocolate cake with cream cheese icing, and despite all the obstacles and setbacks, she keeps going.  Looking back over your list of disasters, </w:t>
      </w:r>
      <w:r w:rsidR="008D30DE">
        <w:t>write out a list of solutions that your character will take to solve each problem as it is encountered, whether it is herself, another person, an accident, or coincident.</w:t>
      </w:r>
    </w:p>
    <w:p w14:paraId="3DDACFC9" w14:textId="5916B91D" w:rsidR="00276AD7" w:rsidRDefault="008D30DE" w:rsidP="008D30DE">
      <w:pPr>
        <w:spacing w:line="240" w:lineRule="auto"/>
      </w:pPr>
      <w:r>
        <w:t xml:space="preserve">  </w:t>
      </w:r>
    </w:p>
    <w:p w14:paraId="4A2D0CE2" w14:textId="57078F45" w:rsidR="008D30DE" w:rsidRDefault="008D30DE" w:rsidP="008D30DE">
      <w:pPr>
        <w:pStyle w:val="ListParagraph"/>
        <w:numPr>
          <w:ilvl w:val="0"/>
          <w:numId w:val="2"/>
        </w:numPr>
        <w:spacing w:line="240" w:lineRule="auto"/>
        <w:ind w:left="360"/>
      </w:pPr>
      <w:bookmarkStart w:id="0" w:name="_GoBack"/>
      <w:bookmarkEnd w:id="0"/>
      <w:r>
        <w:t xml:space="preserve">Does she get to have her cake and eat it too?  Or does she decide that she doesn’t like cake after-all?  </w:t>
      </w:r>
    </w:p>
    <w:sectPr w:rsidR="008D30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3221D6"/>
    <w:multiLevelType w:val="hybridMultilevel"/>
    <w:tmpl w:val="76447262"/>
    <w:lvl w:ilvl="0" w:tplc="B30AF7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2756094"/>
    <w:multiLevelType w:val="hybridMultilevel"/>
    <w:tmpl w:val="AF5E316C"/>
    <w:lvl w:ilvl="0" w:tplc="5052D6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D60"/>
    <w:rsid w:val="00276AD7"/>
    <w:rsid w:val="008D30DE"/>
    <w:rsid w:val="00AA7C1D"/>
    <w:rsid w:val="00CB1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0EB09"/>
  <w15:chartTrackingRefBased/>
  <w15:docId w15:val="{65CD011C-3A7A-4659-912C-4D304D451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US" w:eastAsia="en-US" w:bidi="ar-SA"/>
      </w:rPr>
    </w:rPrDefault>
    <w:pPrDefault>
      <w:pPr>
        <w:spacing w:line="480" w:lineRule="auto"/>
        <w:ind w:firstLine="72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ind w:firstLine="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1D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473</Words>
  <Characters>2701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Gryder</dc:creator>
  <cp:keywords/>
  <dc:description/>
  <cp:lastModifiedBy>Robert Gryder</cp:lastModifiedBy>
  <cp:revision>1</cp:revision>
  <dcterms:created xsi:type="dcterms:W3CDTF">2020-04-10T18:04:00Z</dcterms:created>
  <dcterms:modified xsi:type="dcterms:W3CDTF">2020-04-10T18:35:00Z</dcterms:modified>
</cp:coreProperties>
</file>